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3AB5D897" w14:textId="0EE2A74C" w:rsidR="00CF1B0D" w:rsidRPr="00F1198F" w:rsidRDefault="00CF1B0D" w:rsidP="00F1198F">
      <w:pPr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„</w:t>
      </w:r>
      <w:r w:rsidR="004A5BA7">
        <w:rPr>
          <w:rFonts w:ascii="Times New Roman" w:hAnsi="Times New Roman" w:cs="Times New Roman"/>
          <w:b/>
          <w:bCs/>
          <w:kern w:val="1"/>
          <w:sz w:val="24"/>
          <w:szCs w:val="24"/>
        </w:rPr>
        <w:t>Przebudowa drogi</w:t>
      </w:r>
      <w:r w:rsidR="003E7160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wewnętrznej ul. Pogodnej Chociw</w:t>
      </w:r>
      <w:r w:rsidR="00985FF2">
        <w:rPr>
          <w:rFonts w:ascii="Times New Roman" w:hAnsi="Times New Roman" w:cs="Times New Roman"/>
          <w:b/>
          <w:bCs/>
          <w:kern w:val="1"/>
          <w:sz w:val="24"/>
          <w:szCs w:val="24"/>
        </w:rPr>
        <w:t>lu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”</w:t>
      </w:r>
      <w:r w:rsid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="00320A26">
        <w:rPr>
          <w:rFonts w:ascii="Times New Roman" w:hAnsi="Times New Roman" w:cs="Times New Roman"/>
          <w:sz w:val="24"/>
          <w:szCs w:val="24"/>
        </w:rPr>
        <w:t>o</w:t>
      </w:r>
      <w:r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557D7DE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informacje zawarte w oświadczeniu wstępnym, o którym mowa w art. 125 ust. 1 ustawy PZP, w zakresie podstaw wykluczenia z postępowania wskazanych przez Zamawiającego (art. 108 ust. 1 oraz art. 109 ust. 1 pkt. 4</w:t>
      </w:r>
      <w:r w:rsidR="007A11E9">
        <w:rPr>
          <w:rFonts w:ascii="Times New Roman" w:hAnsi="Times New Roman" w:cs="Times New Roman"/>
          <w:sz w:val="24"/>
          <w:szCs w:val="24"/>
        </w:rPr>
        <w:t xml:space="preserve">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AB5EEF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A8F0F" w14:textId="77777777" w:rsidR="00AB5EEF" w:rsidRDefault="00AB5EEF" w:rsidP="00FE3099">
      <w:pPr>
        <w:spacing w:after="0" w:line="240" w:lineRule="auto"/>
      </w:pPr>
      <w:r>
        <w:separator/>
      </w:r>
    </w:p>
  </w:endnote>
  <w:endnote w:type="continuationSeparator" w:id="0">
    <w:p w14:paraId="088C0FDE" w14:textId="77777777" w:rsidR="00AB5EEF" w:rsidRDefault="00AB5EEF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C37AF" w14:textId="77777777" w:rsidR="00AB5EEF" w:rsidRDefault="00AB5EEF" w:rsidP="00FE3099">
      <w:pPr>
        <w:spacing w:after="0" w:line="240" w:lineRule="auto"/>
      </w:pPr>
      <w:r>
        <w:separator/>
      </w:r>
    </w:p>
  </w:footnote>
  <w:footnote w:type="continuationSeparator" w:id="0">
    <w:p w14:paraId="1B10773F" w14:textId="77777777" w:rsidR="00AB5EEF" w:rsidRDefault="00AB5EEF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15F716A3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3E7160">
      <w:rPr>
        <w:rFonts w:ascii="Times New Roman" w:hAnsi="Times New Roman" w:cs="Times New Roman"/>
        <w:sz w:val="24"/>
        <w:szCs w:val="24"/>
      </w:rPr>
      <w:t>2</w:t>
    </w:r>
    <w:r w:rsidRPr="00466085">
      <w:rPr>
        <w:rFonts w:ascii="Times New Roman" w:hAnsi="Times New Roman" w:cs="Times New Roman"/>
        <w:sz w:val="24"/>
        <w:szCs w:val="24"/>
      </w:rPr>
      <w:t>.202</w:t>
    </w:r>
    <w:r w:rsidR="003E7160">
      <w:rPr>
        <w:rFonts w:ascii="Times New Roman" w:hAnsi="Times New Roman" w:cs="Times New Roman"/>
        <w:sz w:val="24"/>
        <w:szCs w:val="24"/>
      </w:rPr>
      <w:t>4</w:t>
    </w:r>
    <w:r w:rsidRPr="00466085">
      <w:rPr>
        <w:rFonts w:ascii="Times New Roman" w:hAnsi="Times New Roman" w:cs="Times New Roman"/>
        <w:sz w:val="24"/>
        <w:szCs w:val="24"/>
      </w:rPr>
      <w:t>.</w:t>
    </w:r>
    <w:r w:rsidR="00F1198F">
      <w:rPr>
        <w:rFonts w:ascii="Times New Roman" w:hAnsi="Times New Roman" w:cs="Times New Roman"/>
        <w:sz w:val="24"/>
        <w:szCs w:val="24"/>
      </w:rPr>
      <w:t>IJ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12008762">
    <w:abstractNumId w:val="2"/>
  </w:num>
  <w:num w:numId="2" w16cid:durableId="1083380942">
    <w:abstractNumId w:val="0"/>
  </w:num>
  <w:num w:numId="3" w16cid:durableId="342627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trackRevision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17F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11EC"/>
    <w:rsid w:val="002B66BE"/>
    <w:rsid w:val="002C481C"/>
    <w:rsid w:val="002C65C4"/>
    <w:rsid w:val="003060B0"/>
    <w:rsid w:val="00315A65"/>
    <w:rsid w:val="00320A26"/>
    <w:rsid w:val="00342CED"/>
    <w:rsid w:val="0039022E"/>
    <w:rsid w:val="003B3437"/>
    <w:rsid w:val="003E7160"/>
    <w:rsid w:val="003F7CCF"/>
    <w:rsid w:val="00414489"/>
    <w:rsid w:val="00451C12"/>
    <w:rsid w:val="00454E73"/>
    <w:rsid w:val="00466085"/>
    <w:rsid w:val="004749B3"/>
    <w:rsid w:val="004A5BA7"/>
    <w:rsid w:val="004A6B37"/>
    <w:rsid w:val="004B3E8E"/>
    <w:rsid w:val="00516A41"/>
    <w:rsid w:val="00516E3C"/>
    <w:rsid w:val="005250A9"/>
    <w:rsid w:val="00525915"/>
    <w:rsid w:val="00526B93"/>
    <w:rsid w:val="00564904"/>
    <w:rsid w:val="00581EF9"/>
    <w:rsid w:val="0058627B"/>
    <w:rsid w:val="005A482D"/>
    <w:rsid w:val="005B4288"/>
    <w:rsid w:val="006057C7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21C4A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9B7"/>
    <w:rsid w:val="008B4E66"/>
    <w:rsid w:val="008B6592"/>
    <w:rsid w:val="008C5CB3"/>
    <w:rsid w:val="008D501E"/>
    <w:rsid w:val="00915069"/>
    <w:rsid w:val="00983E85"/>
    <w:rsid w:val="00985FF2"/>
    <w:rsid w:val="009B25B9"/>
    <w:rsid w:val="009D315B"/>
    <w:rsid w:val="009E4CCD"/>
    <w:rsid w:val="00A2278A"/>
    <w:rsid w:val="00A320EC"/>
    <w:rsid w:val="00A67AED"/>
    <w:rsid w:val="00AA2F07"/>
    <w:rsid w:val="00AA6F57"/>
    <w:rsid w:val="00AB5EEF"/>
    <w:rsid w:val="00AC40F5"/>
    <w:rsid w:val="00AD190B"/>
    <w:rsid w:val="00B256A0"/>
    <w:rsid w:val="00B4276A"/>
    <w:rsid w:val="00B465A1"/>
    <w:rsid w:val="00B70A17"/>
    <w:rsid w:val="00B71B8D"/>
    <w:rsid w:val="00B8689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2192B"/>
    <w:rsid w:val="00E32E6F"/>
    <w:rsid w:val="00E736CF"/>
    <w:rsid w:val="00E86D0C"/>
    <w:rsid w:val="00EA7B88"/>
    <w:rsid w:val="00ED1051"/>
    <w:rsid w:val="00EF173F"/>
    <w:rsid w:val="00F1198F"/>
    <w:rsid w:val="00F15BD6"/>
    <w:rsid w:val="00F302EB"/>
    <w:rsid w:val="00F338C7"/>
    <w:rsid w:val="00F53730"/>
    <w:rsid w:val="00F746B0"/>
    <w:rsid w:val="00FB03CB"/>
    <w:rsid w:val="00FB51F0"/>
    <w:rsid w:val="00FD06BB"/>
    <w:rsid w:val="00FD3BAF"/>
    <w:rsid w:val="00FD6D98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  <w:style w:type="paragraph" w:styleId="Poprawka">
    <w:name w:val="Revision"/>
    <w:hidden/>
    <w:uiPriority w:val="99"/>
    <w:semiHidden/>
    <w:rsid w:val="00FB51F0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UMZP23</cp:lastModifiedBy>
  <cp:revision>18</cp:revision>
  <cp:lastPrinted>2022-02-28T11:40:00Z</cp:lastPrinted>
  <dcterms:created xsi:type="dcterms:W3CDTF">2022-06-09T12:29:00Z</dcterms:created>
  <dcterms:modified xsi:type="dcterms:W3CDTF">2024-03-06T13:11:00Z</dcterms:modified>
</cp:coreProperties>
</file>